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-272" w:rightChars="0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报名回执</w:t>
      </w:r>
      <w:bookmarkStart w:id="0" w:name="_GoBack"/>
      <w:bookmarkEnd w:id="0"/>
    </w:p>
    <w:p>
      <w:p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12"/>
        <w:numPr>
          <w:ilvl w:val="0"/>
          <w:numId w:val="0"/>
        </w:numPr>
        <w:spacing w:line="580" w:lineRule="exact"/>
        <w:ind w:firstLine="2880" w:firstLineChars="90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参会回执</w:t>
      </w:r>
    </w:p>
    <w:p>
      <w:pPr>
        <w:pStyle w:val="12"/>
        <w:numPr>
          <w:ilvl w:val="0"/>
          <w:numId w:val="0"/>
        </w:numPr>
        <w:spacing w:line="580" w:lineRule="exact"/>
        <w:ind w:leftChars="0"/>
        <w:jc w:val="left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1005"/>
        <w:gridCol w:w="1275"/>
        <w:gridCol w:w="1965"/>
        <w:gridCol w:w="1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ind w:leftChars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会员单位名称：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single"/>
                <w:shd w:val="clear" w:fill="FFFFFF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委托代表人姓名</w:t>
            </w:r>
          </w:p>
        </w:tc>
        <w:tc>
          <w:tcPr>
            <w:tcW w:w="100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姓别</w:t>
            </w:r>
          </w:p>
        </w:tc>
        <w:tc>
          <w:tcPr>
            <w:tcW w:w="127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职务</w:t>
            </w:r>
          </w:p>
        </w:tc>
        <w:tc>
          <w:tcPr>
            <w:tcW w:w="196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66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是否参加晚宴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6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列席人姓名</w:t>
            </w:r>
          </w:p>
        </w:tc>
        <w:tc>
          <w:tcPr>
            <w:tcW w:w="100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6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6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1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966" w:type="dxa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黑体" w:hAnsi="黑体" w:eastAsia="黑体" w:cs="黑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二届理事会申请会员级别：会员/理事/常务理事/副会长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是否需要展台（限上下游企业）：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是否提供产品推介和抽奖、奖品名称;</w:t>
            </w:r>
          </w:p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pStyle w:val="12"/>
              <w:numPr>
                <w:ilvl w:val="0"/>
                <w:numId w:val="0"/>
              </w:numPr>
              <w:spacing w:line="5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其它备注事宜</w:t>
            </w:r>
          </w:p>
        </w:tc>
      </w:tr>
    </w:tbl>
    <w:p>
      <w:p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-272" w:rightChars="0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34" w:right="1686" w:bottom="76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13F26EEF"/>
    <w:rsid w:val="00896FC9"/>
    <w:rsid w:val="00E57D16"/>
    <w:rsid w:val="017575DF"/>
    <w:rsid w:val="022D1DB2"/>
    <w:rsid w:val="02590997"/>
    <w:rsid w:val="02A37EE6"/>
    <w:rsid w:val="03700BB3"/>
    <w:rsid w:val="05146E5C"/>
    <w:rsid w:val="058F4497"/>
    <w:rsid w:val="05B47411"/>
    <w:rsid w:val="075E096D"/>
    <w:rsid w:val="078B7B6F"/>
    <w:rsid w:val="09E3201C"/>
    <w:rsid w:val="0AC97464"/>
    <w:rsid w:val="0CB37EB2"/>
    <w:rsid w:val="0D3D6A74"/>
    <w:rsid w:val="0FAE76EF"/>
    <w:rsid w:val="0FD77811"/>
    <w:rsid w:val="13F26EEF"/>
    <w:rsid w:val="140025CD"/>
    <w:rsid w:val="147878F2"/>
    <w:rsid w:val="14DD414D"/>
    <w:rsid w:val="16C45711"/>
    <w:rsid w:val="189E7A5D"/>
    <w:rsid w:val="18F159F1"/>
    <w:rsid w:val="1B4E5415"/>
    <w:rsid w:val="1B9E5DA3"/>
    <w:rsid w:val="1CEB14BC"/>
    <w:rsid w:val="1FA52A46"/>
    <w:rsid w:val="1FAB415F"/>
    <w:rsid w:val="200E047B"/>
    <w:rsid w:val="217D645B"/>
    <w:rsid w:val="22697CF4"/>
    <w:rsid w:val="22C85CA3"/>
    <w:rsid w:val="239A00B9"/>
    <w:rsid w:val="24862263"/>
    <w:rsid w:val="2540611D"/>
    <w:rsid w:val="257460FB"/>
    <w:rsid w:val="26007499"/>
    <w:rsid w:val="27FD43BA"/>
    <w:rsid w:val="28397580"/>
    <w:rsid w:val="28A154B0"/>
    <w:rsid w:val="29AE18A7"/>
    <w:rsid w:val="2A063491"/>
    <w:rsid w:val="2A5A1A2F"/>
    <w:rsid w:val="2B2B78CB"/>
    <w:rsid w:val="2C5A5D16"/>
    <w:rsid w:val="2CF972DD"/>
    <w:rsid w:val="2D994169"/>
    <w:rsid w:val="2E625356"/>
    <w:rsid w:val="2F4A3F23"/>
    <w:rsid w:val="2F960D21"/>
    <w:rsid w:val="31045B89"/>
    <w:rsid w:val="310B3419"/>
    <w:rsid w:val="31880889"/>
    <w:rsid w:val="32BB6175"/>
    <w:rsid w:val="34C0130C"/>
    <w:rsid w:val="34DC5F86"/>
    <w:rsid w:val="35B20D58"/>
    <w:rsid w:val="3674519E"/>
    <w:rsid w:val="377F7FB8"/>
    <w:rsid w:val="3ADC09E6"/>
    <w:rsid w:val="3B5B1DB9"/>
    <w:rsid w:val="3C3A1F55"/>
    <w:rsid w:val="3C572644"/>
    <w:rsid w:val="3C5E21ED"/>
    <w:rsid w:val="3CEF384F"/>
    <w:rsid w:val="3EC22A6C"/>
    <w:rsid w:val="3F02701E"/>
    <w:rsid w:val="405758FA"/>
    <w:rsid w:val="415C6507"/>
    <w:rsid w:val="429C34DD"/>
    <w:rsid w:val="42A077ED"/>
    <w:rsid w:val="42BA42B5"/>
    <w:rsid w:val="42D068D2"/>
    <w:rsid w:val="44443FBE"/>
    <w:rsid w:val="44BE558A"/>
    <w:rsid w:val="451F0494"/>
    <w:rsid w:val="45EC6F86"/>
    <w:rsid w:val="479E6B2C"/>
    <w:rsid w:val="47A6678D"/>
    <w:rsid w:val="480D52BD"/>
    <w:rsid w:val="48660B2C"/>
    <w:rsid w:val="4892404F"/>
    <w:rsid w:val="49791BF8"/>
    <w:rsid w:val="4C4E74F9"/>
    <w:rsid w:val="4C8521EF"/>
    <w:rsid w:val="4DDB6676"/>
    <w:rsid w:val="4E325CBF"/>
    <w:rsid w:val="4E442F7E"/>
    <w:rsid w:val="4E8C2B09"/>
    <w:rsid w:val="51D24928"/>
    <w:rsid w:val="53845090"/>
    <w:rsid w:val="55141DAC"/>
    <w:rsid w:val="555D6B4A"/>
    <w:rsid w:val="558E2B6D"/>
    <w:rsid w:val="55B151BD"/>
    <w:rsid w:val="562C6DF0"/>
    <w:rsid w:val="566B0103"/>
    <w:rsid w:val="56EE53E2"/>
    <w:rsid w:val="578B5D6D"/>
    <w:rsid w:val="5857165E"/>
    <w:rsid w:val="58A36161"/>
    <w:rsid w:val="5A9F665E"/>
    <w:rsid w:val="5BD409AA"/>
    <w:rsid w:val="5D5A3C29"/>
    <w:rsid w:val="5E3B263C"/>
    <w:rsid w:val="602844E5"/>
    <w:rsid w:val="61574F4C"/>
    <w:rsid w:val="6166529A"/>
    <w:rsid w:val="629F1D70"/>
    <w:rsid w:val="63626EBE"/>
    <w:rsid w:val="64A95658"/>
    <w:rsid w:val="659D4596"/>
    <w:rsid w:val="68945B31"/>
    <w:rsid w:val="69A95CF7"/>
    <w:rsid w:val="6BBF1117"/>
    <w:rsid w:val="6C6C7746"/>
    <w:rsid w:val="6F904258"/>
    <w:rsid w:val="6FE67049"/>
    <w:rsid w:val="6FF61A33"/>
    <w:rsid w:val="70DA5846"/>
    <w:rsid w:val="721E5599"/>
    <w:rsid w:val="759B6002"/>
    <w:rsid w:val="75B45CF4"/>
    <w:rsid w:val="771F492A"/>
    <w:rsid w:val="779C0760"/>
    <w:rsid w:val="78362F38"/>
    <w:rsid w:val="79E00BC2"/>
    <w:rsid w:val="7D4D191E"/>
    <w:rsid w:val="7DF5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0"/>
    <w:pPr>
      <w:spacing w:line="620" w:lineRule="exact"/>
      <w:ind w:firstLine="630"/>
    </w:pPr>
    <w:rPr>
      <w:rFonts w:ascii="黑体" w:hAnsi="黑体" w:eastAsia="黑体" w:cs="宋体"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31"/>
    <w:basedOn w:val="8"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  <w:style w:type="character" w:customStyle="1" w:styleId="11">
    <w:name w:val="font101"/>
    <w:basedOn w:val="8"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870</Words>
  <Characters>942</Characters>
  <Lines>0</Lines>
  <Paragraphs>0</Paragraphs>
  <TotalTime>0</TotalTime>
  <ScaleCrop>false</ScaleCrop>
  <LinksUpToDate>false</LinksUpToDate>
  <CharactersWithSpaces>1020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2019-07-18T03:22:00Z</dcterms:created>
  <dc:creator>拜经台</dc:creator>
  <cp:lastModifiedBy>安徽省食协秘书处</cp:lastModifiedBy>
  <cp:lastPrinted>2019-10-14T06:45:00Z</cp:lastPrinted>
  <dcterms:modified xsi:type="dcterms:W3CDTF">2022-12-20T03:35:48Z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4CB00F6A659B4A059F9E49152770CD3F</vt:lpwstr>
  </property>
</Properties>
</file>