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黑体" w:hAnsi="黑体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28"/>
          <w:szCs w:val="28"/>
        </w:rPr>
        <w:t>附件：</w:t>
      </w:r>
    </w:p>
    <w:p>
      <w:pPr>
        <w:snapToGrid w:val="0"/>
        <w:spacing w:after="156" w:afterLines="50"/>
        <w:jc w:val="center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b/>
          <w:sz w:val="32"/>
          <w:szCs w:val="32"/>
        </w:rPr>
        <w:t>团体标准参编单位申请表</w:t>
      </w:r>
    </w:p>
    <w:tbl>
      <w:tblPr>
        <w:tblStyle w:val="7"/>
        <w:tblW w:w="10635" w:type="dxa"/>
        <w:tblInd w:w="-8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359"/>
        <w:gridCol w:w="1226"/>
        <w:gridCol w:w="1420"/>
        <w:gridCol w:w="824"/>
        <w:gridCol w:w="541"/>
        <w:gridCol w:w="441"/>
        <w:gridCol w:w="294"/>
        <w:gridCol w:w="820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标准名称</w:t>
            </w:r>
          </w:p>
        </w:tc>
        <w:tc>
          <w:tcPr>
            <w:tcW w:w="885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单位名称</w:t>
            </w:r>
          </w:p>
        </w:tc>
        <w:tc>
          <w:tcPr>
            <w:tcW w:w="48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所属行业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单位类型</w:t>
            </w:r>
          </w:p>
        </w:tc>
        <w:tc>
          <w:tcPr>
            <w:tcW w:w="88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Segoe UI Symbol" w:hAnsi="Segoe UI Symbol" w:eastAsia="仿宋" w:cs="Segoe UI Symbol"/>
                <w:b/>
                <w:sz w:val="24"/>
              </w:rPr>
              <w:t>☐</w:t>
            </w:r>
            <w:r>
              <w:rPr>
                <w:rFonts w:hint="eastAsia" w:ascii="仿宋" w:hAnsi="仿宋" w:eastAsia="仿宋"/>
                <w:b/>
                <w:sz w:val="24"/>
              </w:rPr>
              <w:t>政府机构</w:t>
            </w:r>
            <w:r>
              <w:rPr>
                <w:rFonts w:ascii="Segoe UI Symbol" w:hAnsi="Segoe UI Symbol" w:eastAsia="仿宋" w:cs="Segoe UI Symbol"/>
                <w:b/>
                <w:sz w:val="24"/>
              </w:rPr>
              <w:t>☐</w:t>
            </w:r>
            <w:r>
              <w:rPr>
                <w:rFonts w:hint="eastAsia" w:ascii="仿宋" w:hAnsi="仿宋" w:eastAsia="仿宋"/>
                <w:b/>
                <w:sz w:val="24"/>
              </w:rPr>
              <w:t>高等院校</w:t>
            </w:r>
            <w:r>
              <w:rPr>
                <w:rFonts w:ascii="Segoe UI Symbol" w:hAnsi="Segoe UI Symbol" w:eastAsia="仿宋" w:cs="Segoe UI Symbol"/>
                <w:b/>
                <w:sz w:val="24"/>
              </w:rPr>
              <w:t>☐</w:t>
            </w:r>
            <w:r>
              <w:rPr>
                <w:rFonts w:hint="eastAsia" w:ascii="仿宋" w:hAnsi="仿宋" w:eastAsia="仿宋"/>
                <w:b/>
                <w:sz w:val="24"/>
              </w:rPr>
              <w:t>科研院所</w:t>
            </w:r>
          </w:p>
          <w:p>
            <w:pPr>
              <w:spacing w:line="320" w:lineRule="exac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Segoe UI Symbol" w:hAnsi="Segoe UI Symbol" w:eastAsia="仿宋" w:cs="Segoe UI Symbol"/>
                <w:b/>
                <w:sz w:val="24"/>
              </w:rPr>
              <w:t>☐</w:t>
            </w:r>
            <w:r>
              <w:rPr>
                <w:rFonts w:hint="eastAsia" w:ascii="仿宋" w:hAnsi="仿宋" w:eastAsia="仿宋"/>
                <w:b/>
                <w:sz w:val="24"/>
              </w:rPr>
              <w:t>企业</w:t>
            </w:r>
            <w:r>
              <w:rPr>
                <w:rFonts w:ascii="Segoe UI Symbol" w:hAnsi="Segoe UI Symbol" w:eastAsia="仿宋" w:cs="Segoe UI Symbol"/>
                <w:b/>
                <w:sz w:val="24"/>
              </w:rPr>
              <w:t>☐</w:t>
            </w:r>
            <w:r>
              <w:rPr>
                <w:rFonts w:hint="eastAsia" w:ascii="仿宋" w:hAnsi="仿宋" w:eastAsia="仿宋"/>
                <w:b/>
                <w:sz w:val="24"/>
              </w:rPr>
              <w:t>社会团体</w:t>
            </w:r>
          </w:p>
          <w:p>
            <w:pPr>
              <w:spacing w:line="32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Segoe UI Symbol" w:hAnsi="Segoe UI Symbol" w:eastAsia="仿宋" w:cs="Segoe UI Symbol"/>
                <w:b/>
                <w:sz w:val="24"/>
              </w:rPr>
              <w:t>☐</w:t>
            </w:r>
            <w:r>
              <w:rPr>
                <w:rFonts w:hint="eastAsia" w:ascii="仿宋" w:hAnsi="仿宋" w:eastAsia="仿宋"/>
                <w:b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地　　址</w:t>
            </w:r>
          </w:p>
        </w:tc>
        <w:tc>
          <w:tcPr>
            <w:tcW w:w="5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邮编</w:t>
            </w:r>
          </w:p>
        </w:tc>
        <w:tc>
          <w:tcPr>
            <w:tcW w:w="30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推荐起草人或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联系人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lang w:val="en-US" w:eastAsia="zh-CN"/>
              </w:rPr>
              <w:t>职务/职称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lang w:eastAsia="zh-CN"/>
              </w:rPr>
              <w:t>联系方式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姓名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lang w:val="en-US" w:eastAsia="zh-CN"/>
              </w:rPr>
              <w:t>职务/职称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lang w:eastAsia="zh-CN"/>
              </w:rPr>
              <w:t>联系方式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姓名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lang w:val="en-US" w:eastAsia="zh-CN"/>
              </w:rPr>
              <w:t>职务/职称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lang w:eastAsia="zh-CN"/>
              </w:rPr>
              <w:t>联系方式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1" w:firstLineChars="1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单位简介</w:t>
            </w:r>
          </w:p>
        </w:tc>
        <w:tc>
          <w:tcPr>
            <w:tcW w:w="885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单位简介：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</w:rPr>
              <w:t>主营业务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范围、业绩）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起草人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自我声明</w:t>
            </w:r>
          </w:p>
        </w:tc>
        <w:tc>
          <w:tcPr>
            <w:tcW w:w="885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本人将积极参与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安徽省食品行业协会</w:t>
            </w:r>
            <w:r>
              <w:rPr>
                <w:rFonts w:hint="eastAsia" w:ascii="仿宋" w:hAnsi="仿宋" w:eastAsia="仿宋"/>
                <w:b/>
                <w:sz w:val="24"/>
              </w:rPr>
              <w:t>该项团体标准的编制工作，协调相关资源，履行工作义务，完成项目组布置的各项任务。</w:t>
            </w:r>
          </w:p>
          <w:p>
            <w:pPr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2650" w:firstLineChars="11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起草人签字：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1" w:firstLineChars="10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单位意见</w:t>
            </w:r>
          </w:p>
        </w:tc>
        <w:tc>
          <w:tcPr>
            <w:tcW w:w="88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ind w:firstLine="482" w:firstLineChars="200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我单位将积极支持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安徽省食品协会</w:t>
            </w:r>
            <w:r>
              <w:rPr>
                <w:rFonts w:hint="eastAsia" w:ascii="仿宋" w:hAnsi="仿宋" w:eastAsia="仿宋"/>
                <w:b/>
                <w:sz w:val="24"/>
              </w:rPr>
              <w:t>该项团体标准的编制工作，并</w:t>
            </w:r>
            <w:r>
              <w:rPr>
                <w:rFonts w:ascii="仿宋" w:hAnsi="仿宋" w:eastAsia="仿宋"/>
                <w:b/>
                <w:sz w:val="24"/>
              </w:rPr>
              <w:t>为标准编制提供必要的</w:t>
            </w:r>
            <w:r>
              <w:rPr>
                <w:rFonts w:hint="eastAsia" w:ascii="仿宋" w:hAnsi="仿宋" w:eastAsia="仿宋"/>
                <w:b/>
                <w:sz w:val="24"/>
              </w:rPr>
              <w:t>资源</w:t>
            </w:r>
            <w:r>
              <w:rPr>
                <w:rFonts w:ascii="仿宋" w:hAnsi="仿宋" w:eastAsia="仿宋"/>
                <w:b/>
                <w:sz w:val="24"/>
              </w:rPr>
              <w:t>支持。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21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（签字、盖章）</w:t>
            </w:r>
          </w:p>
          <w:p>
            <w:pPr>
              <w:autoSpaceDE w:val="0"/>
              <w:autoSpaceDN w:val="0"/>
              <w:adjustRightInd w:val="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firstLine="21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年月日</w:t>
            </w:r>
          </w:p>
        </w:tc>
      </w:tr>
    </w:tbl>
    <w:p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-272" w:rightChars="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30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00737F10"/>
    <w:rsid w:val="001F24E6"/>
    <w:rsid w:val="00234D1D"/>
    <w:rsid w:val="004479E5"/>
    <w:rsid w:val="005F6672"/>
    <w:rsid w:val="00737F10"/>
    <w:rsid w:val="00836F96"/>
    <w:rsid w:val="00AD7E1F"/>
    <w:rsid w:val="00B95684"/>
    <w:rsid w:val="00C00FC0"/>
    <w:rsid w:val="02380E83"/>
    <w:rsid w:val="033E31AD"/>
    <w:rsid w:val="052F046B"/>
    <w:rsid w:val="072B3E76"/>
    <w:rsid w:val="0A095F7A"/>
    <w:rsid w:val="0D53737F"/>
    <w:rsid w:val="0DB264C1"/>
    <w:rsid w:val="0E8B06EA"/>
    <w:rsid w:val="0E9C5765"/>
    <w:rsid w:val="0EE35871"/>
    <w:rsid w:val="0FF147E5"/>
    <w:rsid w:val="111B4579"/>
    <w:rsid w:val="11553800"/>
    <w:rsid w:val="14186D67"/>
    <w:rsid w:val="146B158C"/>
    <w:rsid w:val="1559071E"/>
    <w:rsid w:val="1AE67668"/>
    <w:rsid w:val="1E99448D"/>
    <w:rsid w:val="1F354C71"/>
    <w:rsid w:val="1FCB7383"/>
    <w:rsid w:val="207215AC"/>
    <w:rsid w:val="207B6015"/>
    <w:rsid w:val="21431B14"/>
    <w:rsid w:val="215B72DA"/>
    <w:rsid w:val="22803C51"/>
    <w:rsid w:val="23310BA1"/>
    <w:rsid w:val="23FE3883"/>
    <w:rsid w:val="26347A30"/>
    <w:rsid w:val="26532DE9"/>
    <w:rsid w:val="29C27101"/>
    <w:rsid w:val="2A6C52BE"/>
    <w:rsid w:val="2CDD4252"/>
    <w:rsid w:val="2F991DAD"/>
    <w:rsid w:val="2FC75BB5"/>
    <w:rsid w:val="30936252"/>
    <w:rsid w:val="31285F86"/>
    <w:rsid w:val="315C42DF"/>
    <w:rsid w:val="33C57AE3"/>
    <w:rsid w:val="34657B39"/>
    <w:rsid w:val="34835469"/>
    <w:rsid w:val="3509652C"/>
    <w:rsid w:val="375E0EBB"/>
    <w:rsid w:val="379003FF"/>
    <w:rsid w:val="3B7F227D"/>
    <w:rsid w:val="3C5502A8"/>
    <w:rsid w:val="3D314871"/>
    <w:rsid w:val="3D4F4485"/>
    <w:rsid w:val="3DEC14D8"/>
    <w:rsid w:val="400A0A84"/>
    <w:rsid w:val="40425D66"/>
    <w:rsid w:val="40C5406A"/>
    <w:rsid w:val="40E045E4"/>
    <w:rsid w:val="40F7192E"/>
    <w:rsid w:val="42093594"/>
    <w:rsid w:val="422F7A0D"/>
    <w:rsid w:val="433C7A68"/>
    <w:rsid w:val="43470813"/>
    <w:rsid w:val="44E73A68"/>
    <w:rsid w:val="460424CB"/>
    <w:rsid w:val="46E14C12"/>
    <w:rsid w:val="476A2A28"/>
    <w:rsid w:val="48B1031B"/>
    <w:rsid w:val="494F4C8A"/>
    <w:rsid w:val="4B0F631E"/>
    <w:rsid w:val="4B3F0159"/>
    <w:rsid w:val="4C4E74DD"/>
    <w:rsid w:val="4D18248A"/>
    <w:rsid w:val="4D1C0043"/>
    <w:rsid w:val="4F321ECF"/>
    <w:rsid w:val="505521CD"/>
    <w:rsid w:val="50B87858"/>
    <w:rsid w:val="50D61560"/>
    <w:rsid w:val="519A306C"/>
    <w:rsid w:val="576579E1"/>
    <w:rsid w:val="57CF0AB7"/>
    <w:rsid w:val="585B059D"/>
    <w:rsid w:val="5AD24465"/>
    <w:rsid w:val="5CE713B5"/>
    <w:rsid w:val="5D33490C"/>
    <w:rsid w:val="5EBD78BB"/>
    <w:rsid w:val="5F7F17E0"/>
    <w:rsid w:val="604673F0"/>
    <w:rsid w:val="60BD0047"/>
    <w:rsid w:val="6348555A"/>
    <w:rsid w:val="63585EB0"/>
    <w:rsid w:val="64BE438D"/>
    <w:rsid w:val="66E3632D"/>
    <w:rsid w:val="66EC2587"/>
    <w:rsid w:val="69362744"/>
    <w:rsid w:val="6BA85AAD"/>
    <w:rsid w:val="6CE46834"/>
    <w:rsid w:val="6D6655C2"/>
    <w:rsid w:val="6FB60B88"/>
    <w:rsid w:val="725A152A"/>
    <w:rsid w:val="72C347E9"/>
    <w:rsid w:val="73124222"/>
    <w:rsid w:val="74F87447"/>
    <w:rsid w:val="751632AD"/>
    <w:rsid w:val="752B15CB"/>
    <w:rsid w:val="75E31EA6"/>
    <w:rsid w:val="76197675"/>
    <w:rsid w:val="763B3A90"/>
    <w:rsid w:val="76A72ED3"/>
    <w:rsid w:val="76E539FB"/>
    <w:rsid w:val="773D31E2"/>
    <w:rsid w:val="78B82EA5"/>
    <w:rsid w:val="7924080B"/>
    <w:rsid w:val="7B9A68DB"/>
    <w:rsid w:val="7CA93852"/>
    <w:rsid w:val="7D2E7EAA"/>
    <w:rsid w:val="7D4B32FE"/>
    <w:rsid w:val="7D51034C"/>
    <w:rsid w:val="7DBF3A24"/>
    <w:rsid w:val="7DF41E10"/>
    <w:rsid w:val="7EC33E74"/>
    <w:rsid w:val="7FF17C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bidi="zh-CN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p17"/>
    <w:basedOn w:val="1"/>
    <w:qFormat/>
    <w:uiPriority w:val="3"/>
    <w:pPr>
      <w:widowControl/>
      <w:spacing w:before="280" w:after="280" w:line="320" w:lineRule="atLeast"/>
      <w:jc w:val="left"/>
    </w:pPr>
    <w:rPr>
      <w:rFonts w:ascii="宋体" w:hAnsi="宋体" w:cs="宋体"/>
      <w:kern w:val="1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1049</Words>
  <Characters>1095</Characters>
  <Lines>2</Lines>
  <Paragraphs>1</Paragraphs>
  <TotalTime>1</TotalTime>
  <ScaleCrop>false</ScaleCrop>
  <LinksUpToDate>false</LinksUpToDate>
  <CharactersWithSpaces>1111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安徽省食协秘书处</cp:lastModifiedBy>
  <cp:lastPrinted>2022-02-24T05:29:00Z</cp:lastPrinted>
  <dcterms:modified xsi:type="dcterms:W3CDTF">2022-11-08T06:37:22Z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EF1EDEEA4C4E419C9FD696A7BADF2807</vt:lpwstr>
  </property>
</Properties>
</file>