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0" w:leftChars="0" w:firstLine="419" w:firstLineChars="131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附件：《入选产品申报表》</w:t>
      </w:r>
    </w:p>
    <w:p>
      <w:pPr>
        <w:numPr>
          <w:ilvl w:val="0"/>
          <w:numId w:val="0"/>
        </w:numPr>
        <w:ind w:left="0" w:leftChars="0" w:firstLine="419" w:firstLineChars="131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入选产品申报表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企业名称（盖章）：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1200"/>
        <w:gridCol w:w="2685"/>
        <w:gridCol w:w="2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4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生产地址</w:t>
            </w:r>
          </w:p>
        </w:tc>
        <w:tc>
          <w:tcPr>
            <w:tcW w:w="268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主营产品</w:t>
            </w:r>
          </w:p>
        </w:tc>
        <w:tc>
          <w:tcPr>
            <w:tcW w:w="2423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2019年销售规模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4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8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3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4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销售联系人</w:t>
            </w:r>
          </w:p>
        </w:tc>
        <w:tc>
          <w:tcPr>
            <w:tcW w:w="268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423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4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电商负责人</w:t>
            </w:r>
          </w:p>
        </w:tc>
        <w:tc>
          <w:tcPr>
            <w:tcW w:w="268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423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产品店铺网址</w:t>
            </w:r>
          </w:p>
        </w:tc>
        <w:tc>
          <w:tcPr>
            <w:tcW w:w="6308" w:type="dxa"/>
            <w:gridSpan w:val="3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numPr>
                <w:ilvl w:val="0"/>
                <w:numId w:val="0"/>
              </w:numPr>
              <w:ind w:firstLine="2800" w:firstLineChars="100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申报产品信息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6308" w:type="dxa"/>
            <w:gridSpan w:val="3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产品所获得荣誉</w:t>
            </w:r>
          </w:p>
        </w:tc>
        <w:tc>
          <w:tcPr>
            <w:tcW w:w="6308" w:type="dxa"/>
            <w:gridSpan w:val="3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4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产品2019年销售规模</w:t>
            </w:r>
          </w:p>
        </w:tc>
        <w:tc>
          <w:tcPr>
            <w:tcW w:w="5108" w:type="dxa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产品主要特色</w:t>
            </w:r>
          </w:p>
        </w:tc>
        <w:tc>
          <w:tcPr>
            <w:tcW w:w="6308" w:type="dxa"/>
            <w:gridSpan w:val="3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可另附电子版详情页等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附材料复印件</w:t>
            </w:r>
          </w:p>
        </w:tc>
        <w:tc>
          <w:tcPr>
            <w:tcW w:w="6308" w:type="dxa"/>
            <w:gridSpan w:val="3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近3个月检测报告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产品标签或标签照片 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实物样品一份。</w:t>
            </w:r>
          </w:p>
        </w:tc>
      </w:tr>
    </w:tbl>
    <w:p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49EFA"/>
    <w:multiLevelType w:val="singleLevel"/>
    <w:tmpl w:val="46D49EF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82A03"/>
    <w:rsid w:val="065126FE"/>
    <w:rsid w:val="0A3505A5"/>
    <w:rsid w:val="1AC563EE"/>
    <w:rsid w:val="1F2F0011"/>
    <w:rsid w:val="339844F3"/>
    <w:rsid w:val="34C261C9"/>
    <w:rsid w:val="3FBE5CFD"/>
    <w:rsid w:val="426F2461"/>
    <w:rsid w:val="48DF0BD4"/>
    <w:rsid w:val="512B6519"/>
    <w:rsid w:val="53A17738"/>
    <w:rsid w:val="5BE82A03"/>
    <w:rsid w:val="6A257732"/>
    <w:rsid w:val="6CCF01AC"/>
    <w:rsid w:val="703C68F0"/>
    <w:rsid w:val="739B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2020-04-25T15:36:00Z</dcterms:created>
  <dc:creator>秘书处</dc:creator>
  <cp:lastModifiedBy>lenovo</cp:lastModifiedBy>
  <cp:lastPrinted>2020-05-06T06:44:00Z</cp:lastPrinted>
  <dcterms:modified xsi:type="dcterms:W3CDTF">2020-05-08T04:15:42Z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